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EDEC" w14:textId="76D7A91A" w:rsidR="00837018" w:rsidRPr="00837018" w:rsidRDefault="00D72CE9" w:rsidP="00837018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Positive Research Culture </w:t>
      </w:r>
      <w:r w:rsidR="00F4206C">
        <w:rPr>
          <w:sz w:val="40"/>
          <w:szCs w:val="40"/>
        </w:rPr>
        <w:t>and</w:t>
      </w:r>
      <w:r>
        <w:rPr>
          <w:sz w:val="40"/>
          <w:szCs w:val="40"/>
        </w:rPr>
        <w:t xml:space="preserve"> the</w:t>
      </w:r>
      <w:r w:rsidR="00837018" w:rsidRPr="00837018">
        <w:rPr>
          <w:sz w:val="40"/>
          <w:szCs w:val="40"/>
        </w:rPr>
        <w:t xml:space="preserve"> Chemistry in Cells DPhil </w:t>
      </w:r>
      <w:r w:rsidR="00837018">
        <w:rPr>
          <w:sz w:val="40"/>
          <w:szCs w:val="40"/>
        </w:rPr>
        <w:t>P</w:t>
      </w:r>
      <w:r w:rsidR="00837018" w:rsidRPr="00837018">
        <w:rPr>
          <w:sz w:val="40"/>
          <w:szCs w:val="40"/>
        </w:rPr>
        <w:t>rogramme</w:t>
      </w:r>
      <w:r w:rsidR="00A101EB">
        <w:rPr>
          <w:sz w:val="40"/>
          <w:szCs w:val="40"/>
        </w:rPr>
        <w:t xml:space="preserve"> Daisy Wheel</w:t>
      </w:r>
    </w:p>
    <w:p w14:paraId="0706C4DE" w14:textId="77777777" w:rsidR="00837018" w:rsidRDefault="00837018" w:rsidP="00837018">
      <w:pPr>
        <w:pStyle w:val="Heading1"/>
      </w:pPr>
    </w:p>
    <w:p w14:paraId="39FBCB2B" w14:textId="7208CBA3" w:rsidR="008B247D" w:rsidRDefault="00D72CE9" w:rsidP="00837018">
      <w:pPr>
        <w:pStyle w:val="Heading1"/>
      </w:pPr>
      <w:r>
        <w:t>Scientific Training</w:t>
      </w:r>
    </w:p>
    <w:p w14:paraId="775C24E9" w14:textId="77777777" w:rsidR="00837018" w:rsidRDefault="00837018" w:rsidP="00837018"/>
    <w:p w14:paraId="200B6DE8" w14:textId="289F615F" w:rsidR="00837018" w:rsidRDefault="00F4206C" w:rsidP="00837018">
      <w:r>
        <w:t>Reproducibility and transparency training</w:t>
      </w:r>
    </w:p>
    <w:p w14:paraId="49852BE8" w14:textId="32B49929" w:rsidR="00837018" w:rsidRDefault="00F4206C" w:rsidP="00837018">
      <w:r>
        <w:t>Industrial links and training</w:t>
      </w:r>
    </w:p>
    <w:p w14:paraId="41CBB4A4" w14:textId="7567E6D6" w:rsidR="00837018" w:rsidRDefault="00F4206C" w:rsidP="00837018">
      <w:r>
        <w:t>World-class science and innovation</w:t>
      </w:r>
    </w:p>
    <w:p w14:paraId="2A15FC8E" w14:textId="2886A2E6" w:rsidR="00837018" w:rsidRDefault="00837018" w:rsidP="00837018"/>
    <w:p w14:paraId="50242270" w14:textId="3A1E1972" w:rsidR="00837018" w:rsidRDefault="00D72CE9" w:rsidP="00837018">
      <w:pPr>
        <w:pStyle w:val="Heading1"/>
      </w:pPr>
      <w:r>
        <w:t>Mentorship and Skills</w:t>
      </w:r>
    </w:p>
    <w:p w14:paraId="5BB1A5DF" w14:textId="49353E18" w:rsidR="00837018" w:rsidRDefault="00837018" w:rsidP="00837018"/>
    <w:p w14:paraId="1A9BEFA5" w14:textId="52CD4D21" w:rsidR="00837018" w:rsidRDefault="00F4206C" w:rsidP="00837018">
      <w:r>
        <w:t>Support supervisory team</w:t>
      </w:r>
    </w:p>
    <w:p w14:paraId="2914D623" w14:textId="114B1573" w:rsidR="00F4206C" w:rsidRDefault="00F4206C" w:rsidP="00837018">
      <w:r>
        <w:t>Resilience training</w:t>
      </w:r>
    </w:p>
    <w:p w14:paraId="088285C4" w14:textId="02C8199A" w:rsidR="00F4206C" w:rsidRDefault="00F4206C" w:rsidP="00837018">
      <w:r>
        <w:t>Prevention of bullying and harassment training</w:t>
      </w:r>
    </w:p>
    <w:p w14:paraId="518ADDC5" w14:textId="6BE1F876" w:rsidR="00F4206C" w:rsidRDefault="00F4206C" w:rsidP="00837018">
      <w:r>
        <w:t>ED&amp;I training</w:t>
      </w:r>
    </w:p>
    <w:p w14:paraId="5705C5DF" w14:textId="5BBB5816" w:rsidR="00F4206C" w:rsidRDefault="00F4206C" w:rsidP="00837018">
      <w:r>
        <w:t>Links with UNIQ+</w:t>
      </w:r>
    </w:p>
    <w:p w14:paraId="2887C9EB" w14:textId="7C5A013A" w:rsidR="00837018" w:rsidRDefault="00837018" w:rsidP="00837018"/>
    <w:p w14:paraId="23EE0B81" w14:textId="74BA4E33" w:rsidR="00837018" w:rsidRDefault="00D72CE9" w:rsidP="00837018">
      <w:pPr>
        <w:pStyle w:val="Heading1"/>
      </w:pPr>
      <w:r>
        <w:t>Transitions</w:t>
      </w:r>
    </w:p>
    <w:p w14:paraId="0C287C3E" w14:textId="083309EE" w:rsidR="00837018" w:rsidRDefault="00837018" w:rsidP="00837018"/>
    <w:p w14:paraId="48A7B61B" w14:textId="6502134E" w:rsidR="00F4206C" w:rsidRDefault="00F4206C" w:rsidP="00F4206C">
      <w:r>
        <w:t>Clinical placements</w:t>
      </w:r>
    </w:p>
    <w:p w14:paraId="1BAB8DF3" w14:textId="0124ABE8" w:rsidR="00F4206C" w:rsidRDefault="00F4206C" w:rsidP="00F4206C">
      <w:r>
        <w:t>Career mentors</w:t>
      </w:r>
    </w:p>
    <w:p w14:paraId="76E39867" w14:textId="4AE8C2CB" w:rsidR="00F4206C" w:rsidRDefault="00F4206C" w:rsidP="00F4206C">
      <w:r>
        <w:t>Funded career transitions internships</w:t>
      </w:r>
    </w:p>
    <w:p w14:paraId="291093CE" w14:textId="2738C9F0" w:rsidR="00837018" w:rsidRPr="00837018" w:rsidRDefault="00837018" w:rsidP="00F4206C">
      <w:pPr>
        <w:pStyle w:val="Heading2"/>
      </w:pPr>
    </w:p>
    <w:sectPr w:rsidR="00837018" w:rsidRPr="00837018" w:rsidSect="0023074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18"/>
    <w:rsid w:val="000861B3"/>
    <w:rsid w:val="0009790B"/>
    <w:rsid w:val="00230746"/>
    <w:rsid w:val="00837018"/>
    <w:rsid w:val="008C3E0A"/>
    <w:rsid w:val="00A101EB"/>
    <w:rsid w:val="00AD3A28"/>
    <w:rsid w:val="00D72CE9"/>
    <w:rsid w:val="00F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C0FDC"/>
  <w15:chartTrackingRefBased/>
  <w15:docId w15:val="{DBBE630D-02F8-E643-A101-09DB81B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70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0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Ogilvy</dc:creator>
  <cp:keywords/>
  <dc:description/>
  <cp:lastModifiedBy>Kate Ogilvy</cp:lastModifiedBy>
  <cp:revision>4</cp:revision>
  <dcterms:created xsi:type="dcterms:W3CDTF">2021-08-19T13:52:00Z</dcterms:created>
  <dcterms:modified xsi:type="dcterms:W3CDTF">2021-08-20T08:09:00Z</dcterms:modified>
</cp:coreProperties>
</file>